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3E31" w14:textId="29D47FD0" w:rsidR="00FD0FAC" w:rsidRDefault="008559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Ligue a calculadora apertando o botão ON (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14300" distB="114300" distL="114300" distR="114300" wp14:anchorId="42603E79" wp14:editId="42603E7A">
            <wp:extent cx="214313" cy="257175"/>
            <wp:effectExtent l="0" t="0" r="0" b="0"/>
            <wp:docPr id="2085219147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3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e em seguida aperte HOME (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14300" distB="114300" distL="114300" distR="114300" wp14:anchorId="42603E7B" wp14:editId="42603E7C">
            <wp:extent cx="207802" cy="265127"/>
            <wp:effectExtent l="0" t="0" r="0" b="0"/>
            <wp:docPr id="20852191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02" cy="2651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A seguint</w:t>
      </w:r>
      <w:r>
        <w:rPr>
          <w:rFonts w:ascii="Times New Roman" w:eastAsia="Times New Roman" w:hAnsi="Times New Roman" w:cs="Times New Roman"/>
          <w:sz w:val="24"/>
          <w:szCs w:val="24"/>
        </w:rPr>
        <w:t>e tela aparecerá para você:</w:t>
      </w:r>
    </w:p>
    <w:p w14:paraId="42603E32" w14:textId="77777777" w:rsidR="00FD0FAC" w:rsidRDefault="008559C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7D" wp14:editId="3A259545">
            <wp:extent cx="1571625" cy="2706688"/>
            <wp:effectExtent l="0" t="0" r="0" b="0"/>
            <wp:docPr id="2085219138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246" cy="27112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603E33" w14:textId="77777777" w:rsidR="00FD0FAC" w:rsidRDefault="008559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30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95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 seguida, aperte a seta para direita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7F" wp14:editId="42603E80">
            <wp:extent cx="200025" cy="209550"/>
            <wp:effectExtent l="0" t="0" r="0" b="0"/>
            <wp:docPr id="2085219163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e OK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81" wp14:editId="42603E82">
            <wp:extent cx="190500" cy="219075"/>
            <wp:effectExtent l="0" t="0" r="0" b="0"/>
            <wp:docPr id="20852191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ou EXE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83" wp14:editId="42603E84">
            <wp:extent cx="221221" cy="221221"/>
            <wp:effectExtent l="0" t="0" r="0" b="0"/>
            <wp:docPr id="208521916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21" cy="221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para abrir o menu “Estatística”. A seguinte tela aparecerá para você: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603E34" w14:textId="77777777" w:rsidR="00FD0FAC" w:rsidRDefault="00FD0FA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3E35" w14:textId="51CE2FEE" w:rsidR="00FD0FAC" w:rsidRDefault="004A66A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6A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E119CD8" wp14:editId="34BAED13">
            <wp:extent cx="1847850" cy="695325"/>
            <wp:effectExtent l="0" t="0" r="0" b="9525"/>
            <wp:docPr id="320910997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10997" name="Imagem 1" descr="Texto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03E36" w14:textId="77777777" w:rsidR="00FD0FAC" w:rsidRDefault="00FD0F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03E37" w14:textId="77777777" w:rsidR="00FD0FAC" w:rsidRDefault="008559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30F">
        <w:rPr>
          <w:rFonts w:ascii="Times New Roman" w:eastAsia="Times New Roman" w:hAnsi="Times New Roman" w:cs="Times New Roman"/>
          <w:b/>
          <w:bCs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Vamos explorar primeiro a opção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1-Variável</w:t>
      </w:r>
      <w:r>
        <w:rPr>
          <w:rFonts w:ascii="Times New Roman" w:eastAsia="Times New Roman" w:hAnsi="Times New Roman" w:cs="Times New Roman"/>
          <w:sz w:val="24"/>
          <w:szCs w:val="24"/>
        </w:rPr>
        <w:t>. Portanto, os comandos a seguir são referentes a esse recurso.</w:t>
      </w:r>
    </w:p>
    <w:p w14:paraId="68493575" w14:textId="77777777" w:rsidR="00036F02" w:rsidRDefault="00036F0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3E3A" w14:textId="35CEB977" w:rsidR="00FD0FAC" w:rsidRPr="00867077" w:rsidRDefault="008559CF" w:rsidP="008670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selecionar a opção “1-Variável” </w:t>
      </w:r>
      <w:r w:rsidR="00867077">
        <w:rPr>
          <w:rFonts w:ascii="Times New Roman" w:eastAsia="Times New Roman" w:hAnsi="Times New Roman" w:cs="Times New Roman"/>
          <w:sz w:val="24"/>
          <w:szCs w:val="24"/>
        </w:rPr>
        <w:t xml:space="preserve">, deixe essa opção destacada (conforme a figura acima) </w:t>
      </w:r>
      <w:r>
        <w:rPr>
          <w:rFonts w:ascii="Times New Roman" w:eastAsia="Times New Roman" w:hAnsi="Times New Roman" w:cs="Times New Roman"/>
          <w:sz w:val="24"/>
          <w:szCs w:val="24"/>
        </w:rPr>
        <w:t>e aperte a tecla OK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87" wp14:editId="42603E88">
            <wp:extent cx="190500" cy="219075"/>
            <wp:effectExtent l="0" t="0" r="0" b="0"/>
            <wp:docPr id="208521913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2603E3B" w14:textId="77777777" w:rsidR="00FD0FAC" w:rsidRDefault="00FD0F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603E3C" w14:textId="77777777" w:rsidR="00FD0FAC" w:rsidRDefault="008559CF">
      <w:pPr>
        <w:numPr>
          <w:ilvl w:val="0"/>
          <w:numId w:val="9"/>
        </w:num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OPÇÃO FREQUÊNCIA: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Neste recurso, caso desejar, você pode adicionar a opção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frequência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Essa opção serve para caso tenha um conjunto de dados extenso, por exemplo, ao invés de ficar digitando por </w:t>
      </w:r>
      <w:r>
        <w:rPr>
          <w:rFonts w:ascii="Times New Roman" w:eastAsia="Times New Roman" w:hAnsi="Times New Roman" w:cs="Times New Roman"/>
          <w:sz w:val="24"/>
          <w:szCs w:val="24"/>
        </w:rPr>
        <w:t>linhas, você pode colocar quantas vezes ele aparece.</w:t>
      </w:r>
    </w:p>
    <w:p w14:paraId="42603E3D" w14:textId="77777777" w:rsidR="00FD0FAC" w:rsidRDefault="00FD0FAC">
      <w:pPr>
        <w:spacing w:after="0" w:line="240" w:lineRule="auto"/>
        <w:ind w:left="283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3E40" w14:textId="1AC6D4B0" w:rsidR="00FD0FAC" w:rsidRDefault="008559CF" w:rsidP="00567ED8">
      <w:pPr>
        <w:numPr>
          <w:ilvl w:val="0"/>
          <w:numId w:val="9"/>
        </w:num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a seguinte tela aparecendo, pressione a tela TOOLS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8B" wp14:editId="42603E8C">
            <wp:extent cx="190500" cy="281214"/>
            <wp:effectExtent l="0" t="0" r="0" b="0"/>
            <wp:docPr id="208521914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812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67E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7ED8">
        <w:rPr>
          <w:rFonts w:ascii="Times New Roman" w:eastAsia="Times New Roman" w:hAnsi="Times New Roman" w:cs="Times New Roman"/>
          <w:sz w:val="24"/>
          <w:szCs w:val="24"/>
        </w:rPr>
        <w:t>A seguinte tela aparecerá para você:</w:t>
      </w:r>
    </w:p>
    <w:p w14:paraId="4BD667C4" w14:textId="77777777" w:rsidR="007B1077" w:rsidRPr="00567ED8" w:rsidRDefault="007B1077" w:rsidP="007B1077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3E41" w14:textId="4A5E6185" w:rsidR="00FD0FAC" w:rsidRDefault="00E57E4D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E4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CFF7BF" wp14:editId="4260185A">
            <wp:extent cx="1847850" cy="695325"/>
            <wp:effectExtent l="0" t="0" r="0" b="9525"/>
            <wp:docPr id="204465119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51191" name="Imagem 1" descr="Texto&#10;&#10;Descrição gerad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3AB72" w14:textId="77777777" w:rsidR="00036F02" w:rsidRDefault="00036F02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603E42" w14:textId="77777777" w:rsidR="00FD0FAC" w:rsidRDefault="008559CF">
      <w:pPr>
        <w:numPr>
          <w:ilvl w:val="0"/>
          <w:numId w:val="3"/>
        </w:numPr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seguida, selecione a opção “Frequência Ativ” e a seguinte tela aparecerá para você:</w:t>
      </w:r>
    </w:p>
    <w:p w14:paraId="675FEDA8" w14:textId="77777777" w:rsidR="007B1077" w:rsidRDefault="007B1077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603E43" w14:textId="72635279" w:rsidR="00FD0FAC" w:rsidRDefault="007B1077">
      <w:pP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0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2F71FF" wp14:editId="0F3513D0">
            <wp:extent cx="1847850" cy="695325"/>
            <wp:effectExtent l="0" t="0" r="0" b="9525"/>
            <wp:docPr id="742357756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57756" name="Imagem 1" descr="Interface gráfica do usuário, Texto, Aplicativo&#10;&#10;Descrição gerad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F0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101574" w14:textId="591824CC" w:rsidR="0058586D" w:rsidRDefault="008559CF" w:rsidP="0058586D">
      <w:pPr>
        <w:numPr>
          <w:ilvl w:val="0"/>
          <w:numId w:val="3"/>
        </w:num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a opção “Ligado” selecionada, aperte </w:t>
      </w:r>
      <w:r w:rsidR="007B1077">
        <w:rPr>
          <w:rFonts w:ascii="Times New Roman" w:eastAsia="Times New Roman" w:hAnsi="Times New Roman" w:cs="Times New Roman"/>
          <w:sz w:val="24"/>
          <w:szCs w:val="24"/>
        </w:rPr>
        <w:t>voltar (</w:t>
      </w:r>
      <w:r w:rsidR="001E3AD9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114300" distB="114300" distL="114300" distR="114300" wp14:anchorId="0E488ABE" wp14:editId="0FFF4C54">
            <wp:extent cx="266825" cy="225134"/>
            <wp:effectExtent l="0" t="0" r="0" b="0"/>
            <wp:docPr id="1252885856" name="Imagem 1252885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825" cy="2251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B10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586D">
        <w:rPr>
          <w:rFonts w:ascii="Times New Roman" w:eastAsia="Times New Roman" w:hAnsi="Times New Roman" w:cs="Times New Roman"/>
          <w:sz w:val="24"/>
          <w:szCs w:val="24"/>
        </w:rPr>
        <w:t xml:space="preserve"> duas vezes</w:t>
      </w:r>
      <w:r w:rsidR="007B107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seguinte tela aparecerá para você:</w:t>
      </w:r>
    </w:p>
    <w:p w14:paraId="644ECE3A" w14:textId="77777777" w:rsidR="007800AE" w:rsidRDefault="007800AE" w:rsidP="0058586D">
      <w:pPr>
        <w:spacing w:after="0" w:line="240" w:lineRule="auto"/>
        <w:ind w:left="283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3E46" w14:textId="387A30A7" w:rsidR="00FD0FAC" w:rsidRDefault="007800AE" w:rsidP="007800AE">
      <w:pPr>
        <w:spacing w:after="0" w:line="240" w:lineRule="auto"/>
        <w:ind w:left="283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0A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C6E6BB" wp14:editId="1B8E72A5">
            <wp:extent cx="1847850" cy="695325"/>
            <wp:effectExtent l="0" t="0" r="0" b="9525"/>
            <wp:docPr id="1656301688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01688" name="Imagem 1" descr="Uma imagem contendo Diagrama&#10;&#10;Descrição gerada automa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F0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2603E47" w14:textId="77777777" w:rsidR="00FD0FAC" w:rsidRDefault="008559C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Caso você opte por ativar a opção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frequência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as imagens da tela da calculadora a seguir terão a coluna referente a ela. Nós optamos por fazer sem, por isso há apenas uma coluna.</w:t>
      </w:r>
    </w:p>
    <w:p w14:paraId="42603E48" w14:textId="77777777" w:rsidR="00FD0FAC" w:rsidRDefault="00FD0FA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3E49" w14:textId="382D0EB8" w:rsidR="00FD0FAC" w:rsidRDefault="008559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3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Você pode preencher os valores com os dados que possui e para confirmá-los basta apertar a tecla OK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99" wp14:editId="42603E9A">
            <wp:extent cx="190500" cy="219075"/>
            <wp:effectExtent l="0" t="0" r="0" b="0"/>
            <wp:docPr id="208521915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ou EXE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9B" wp14:editId="42603E9C">
            <wp:extent cx="221221" cy="221221"/>
            <wp:effectExtent l="0" t="0" r="0" b="0"/>
            <wp:docPr id="208521915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21" cy="221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943C8DE" w14:textId="77777777" w:rsidR="00036F02" w:rsidRDefault="00036F02" w:rsidP="00036F02">
      <w:pPr>
        <w:pBdr>
          <w:top w:val="nil"/>
          <w:left w:val="nil"/>
          <w:bottom w:val="nil"/>
          <w:right w:val="nil"/>
          <w:between w:val="nil"/>
        </w:pBdr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3E4A" w14:textId="77777777" w:rsidR="00FD0FAC" w:rsidRDefault="008559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exemplo, apontamos as teclas: </w:t>
      </w:r>
    </w:p>
    <w:p w14:paraId="1C2EBB58" w14:textId="77777777" w:rsidR="00036F02" w:rsidRDefault="00036F0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3E4B" w14:textId="77777777" w:rsidR="00FD0FAC" w:rsidRDefault="008559C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9D" wp14:editId="42603E9E">
            <wp:extent cx="243038" cy="251718"/>
            <wp:effectExtent l="0" t="0" r="0" b="0"/>
            <wp:docPr id="2085219157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38" cy="2517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sdt>
        <w:sdtPr>
          <w:tag w:val="goog_rdk_1"/>
          <w:id w:val="-1672565379"/>
        </w:sdtPr>
        <w:sdtEndPr/>
        <w:sdtContent>
          <w:r>
            <w:rPr>
              <w:rFonts w:ascii="Cardo" w:eastAsia="Cardo" w:hAnsi="Cardo" w:cs="Cardo"/>
              <w:sz w:val="24"/>
              <w:szCs w:val="24"/>
            </w:rPr>
            <w:t>→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9F" wp14:editId="42603EA0">
            <wp:extent cx="250932" cy="250932"/>
            <wp:effectExtent l="0" t="0" r="0" b="0"/>
            <wp:docPr id="208521912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932" cy="2509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sdt>
        <w:sdtPr>
          <w:tag w:val="goog_rdk_2"/>
          <w:id w:val="-458115093"/>
        </w:sdtPr>
        <w:sdtEndPr/>
        <w:sdtContent>
          <w:r>
            <w:rPr>
              <w:rFonts w:ascii="Cardo" w:eastAsia="Cardo" w:hAnsi="Cardo" w:cs="Cardo"/>
              <w:sz w:val="24"/>
              <w:szCs w:val="24"/>
            </w:rPr>
            <w:t>→</w:t>
          </w:r>
        </w:sdtContent>
      </w:sdt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A1" wp14:editId="42603EA2">
            <wp:extent cx="247650" cy="247650"/>
            <wp:effectExtent l="0" t="0" r="0" b="0"/>
            <wp:docPr id="208521913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obtemos a seguinte tela:</w:t>
      </w:r>
    </w:p>
    <w:p w14:paraId="42603E4C" w14:textId="77777777" w:rsidR="00FD0FAC" w:rsidRDefault="00FD0F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03E4D" w14:textId="7235AEC1" w:rsidR="00FD0FAC" w:rsidRDefault="00F33843" w:rsidP="001833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84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107E1295" wp14:editId="4F9BAA55">
            <wp:extent cx="1847850" cy="695325"/>
            <wp:effectExtent l="0" t="0" r="0" b="9525"/>
            <wp:docPr id="76832246" name="Imagem 1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32246" name="Imagem 1" descr="Forma&#10;&#10;Descrição gerada automaticament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03E4E" w14:textId="77777777" w:rsidR="00FD0FAC" w:rsidRDefault="00FD0FA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03E4F" w14:textId="77777777" w:rsidR="00FD0FAC" w:rsidRDefault="008559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Complete com mais valores para continuar os passos seguintes.</w:t>
      </w:r>
    </w:p>
    <w:p w14:paraId="42603E50" w14:textId="77777777" w:rsidR="00FD0FAC" w:rsidRDefault="008559C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Nós partiremos dos seguintes valores: </w:t>
      </w:r>
    </w:p>
    <w:p w14:paraId="42603E51" w14:textId="06CA64DE" w:rsidR="00FD0FAC" w:rsidRDefault="00752791" w:rsidP="00036F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7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8C5066" wp14:editId="2AF511ED">
            <wp:extent cx="1847850" cy="695325"/>
            <wp:effectExtent l="0" t="0" r="0" b="9525"/>
            <wp:docPr id="1207480504" name="Imagem 1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480504" name="Imagem 1" descr="Forma&#10;&#10;Descrição gerada automaticament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03E52" w14:textId="77777777" w:rsidR="00FD0FAC" w:rsidRDefault="00FD0FAC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42603E53" w14:textId="2F7419AF" w:rsidR="00FD0FAC" w:rsidRPr="00036F02" w:rsidRDefault="008559CF" w:rsidP="00036F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digitar os valores, aperte a tecla OK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A7" wp14:editId="42603EA8">
            <wp:extent cx="190500" cy="219075"/>
            <wp:effectExtent l="0" t="0" r="0" b="0"/>
            <wp:docPr id="208521914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ou EXE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A9" wp14:editId="42603EAA">
            <wp:extent cx="221221" cy="221221"/>
            <wp:effectExtent l="0" t="0" r="0" b="0"/>
            <wp:docPr id="208521915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21" cy="221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e a seguinte tela aparecerá para você:</w:t>
      </w:r>
    </w:p>
    <w:p w14:paraId="63758AEC" w14:textId="77777777" w:rsidR="00036F02" w:rsidRDefault="00036F02" w:rsidP="00036F0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03E54" w14:textId="3931AF19" w:rsidR="00FD0FAC" w:rsidRDefault="00E6794E" w:rsidP="00036F0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9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172CE5" wp14:editId="0E222CBA">
            <wp:extent cx="1847850" cy="695325"/>
            <wp:effectExtent l="0" t="0" r="0" b="9525"/>
            <wp:docPr id="2029738420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38420" name="Imagem 1" descr="Texto&#10;&#10;Descrição gerada automaticament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C849A1" w14:textId="77777777" w:rsidR="00036F02" w:rsidRDefault="00036F02" w:rsidP="00036F0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603E55" w14:textId="77777777" w:rsidR="00FD0FAC" w:rsidRDefault="008559CF" w:rsidP="00E67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selecionar uma das opções, basta usar as setas e quando a opção desejada estiver destacada clicar OK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AD" wp14:editId="42603EAE">
            <wp:extent cx="190500" cy="219075"/>
            <wp:effectExtent l="0" t="0" r="0" b="0"/>
            <wp:docPr id="208521916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ou EXE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AF" wp14:editId="42603EB0">
            <wp:extent cx="221221" cy="221221"/>
            <wp:effectExtent l="0" t="0" r="0" b="0"/>
            <wp:docPr id="208521916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21" cy="221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2603E56" w14:textId="77777777" w:rsidR="00FD0FAC" w:rsidRDefault="00FD0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3E57" w14:textId="77777777" w:rsidR="00FD0FAC" w:rsidRDefault="008559CF">
      <w:pPr>
        <w:numPr>
          <w:ilvl w:val="0"/>
          <w:numId w:val="4"/>
        </w:num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Selecionando “Resultados 1-Var” obtemos a seguinte tela:</w:t>
      </w:r>
    </w:p>
    <w:p w14:paraId="0E564D9C" w14:textId="77777777" w:rsidR="00036F02" w:rsidRDefault="00036F02" w:rsidP="00036F02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3E58" w14:textId="1238A31B" w:rsidR="00FD0FAC" w:rsidRDefault="00C62ACA" w:rsidP="00C62A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41"/>
        <w:rPr>
          <w:rFonts w:ascii="Times New Roman" w:eastAsia="Times New Roman" w:hAnsi="Times New Roman" w:cs="Times New Roman"/>
          <w:sz w:val="24"/>
          <w:szCs w:val="24"/>
        </w:rPr>
      </w:pPr>
      <w:r w:rsidRPr="00C62AC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D5F0E4" wp14:editId="2478846E">
            <wp:extent cx="1847850" cy="695325"/>
            <wp:effectExtent l="0" t="0" r="0" b="9525"/>
            <wp:docPr id="519522800" name="Imagem 1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22800" name="Imagem 1" descr="Código QR&#10;&#10;Descrição gerada automaticament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5A4FF" w14:textId="77777777" w:rsidR="00036F02" w:rsidRDefault="0003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603E59" w14:textId="082791C9" w:rsidR="00FD0FAC" w:rsidRDefault="008559CF" w:rsidP="0003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Apertando a seta para baixo (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114300" distB="114300" distL="114300" distR="114300" wp14:anchorId="42603EB3" wp14:editId="42603EB4">
            <wp:extent cx="242548" cy="250912"/>
            <wp:effectExtent l="0" t="0" r="0" b="0"/>
            <wp:docPr id="2085219158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48" cy="250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</w:rPr>
        <w:t>), os demais resultados também aparecerão.</w:t>
      </w:r>
    </w:p>
    <w:p w14:paraId="1F1DB226" w14:textId="77777777" w:rsidR="001C5993" w:rsidRDefault="001C5993" w:rsidP="0003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603E5A" w14:textId="70EC6A7C" w:rsidR="00FD0FAC" w:rsidRDefault="001C5993" w:rsidP="0003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5993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38BE1441" wp14:editId="6F1BC92B">
            <wp:extent cx="1847850" cy="695325"/>
            <wp:effectExtent l="0" t="0" r="0" b="9525"/>
            <wp:docPr id="1866203948" name="Imagem 1" descr="Esquemáti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203948" name="Imagem 1" descr="Esquemático&#10;&#10;Descrição gerada automaticamente com confiança média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F02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14:paraId="42603E5B" w14:textId="4BC72B15" w:rsidR="00FD0FAC" w:rsidRDefault="001E3AD9" w:rsidP="0003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3AD9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32CCB313" wp14:editId="71FEAFB3">
            <wp:extent cx="1847850" cy="695325"/>
            <wp:effectExtent l="0" t="0" r="0" b="9525"/>
            <wp:docPr id="688956784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56784" name="Imagem 1" descr="Uma imagem contendo Texto&#10;&#10;Descrição gerada automaticament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03E5C" w14:textId="77777777" w:rsidR="00FD0FAC" w:rsidRDefault="00FD0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4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603E5D" w14:textId="3A624B8C" w:rsidR="00FD0FAC" w:rsidRDefault="008559CF" w:rsidP="0003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Para retornar à tela com os dados digitados no começo, basta clicar em</w:t>
      </w:r>
      <w:r w:rsidR="001E3AD9">
        <w:rPr>
          <w:rFonts w:ascii="Times New Roman" w:eastAsia="Times New Roman" w:hAnsi="Times New Roman" w:cs="Times New Roman"/>
          <w:i/>
          <w:sz w:val="24"/>
          <w:szCs w:val="24"/>
        </w:rPr>
        <w:t xml:space="preserve"> volta</w:t>
      </w:r>
      <w:r w:rsidR="000E23D3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 w:rsidR="001E3AD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114300" distB="114300" distL="114300" distR="114300" wp14:anchorId="42603EB9" wp14:editId="42603EBA">
            <wp:extent cx="266825" cy="225134"/>
            <wp:effectExtent l="0" t="0" r="0" b="0"/>
            <wp:docPr id="208521911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825" cy="2251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E3AD9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42603E5E" w14:textId="77777777" w:rsidR="00FD0FAC" w:rsidRDefault="00FD0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3E60" w14:textId="6C0B4895" w:rsidR="00FD0FAC" w:rsidRDefault="008559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Obs.: A opção “Cálc Estatístico” também pode nos fornecer essas mesmas informações, portanto deixaremos apenas no tutorial a opção “Resultados 1-Var”.</w:t>
      </w:r>
    </w:p>
    <w:p w14:paraId="1317C0E9" w14:textId="77777777" w:rsidR="003F7E16" w:rsidRDefault="003F7E1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603E61" w14:textId="77777777" w:rsidR="00FD0FAC" w:rsidRDefault="008559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F02">
        <w:rPr>
          <w:rFonts w:ascii="Times New Roman" w:eastAsia="Times New Roman" w:hAnsi="Times New Roman" w:cs="Times New Roman"/>
          <w:b/>
          <w:bCs/>
          <w:sz w:val="24"/>
          <w:szCs w:val="24"/>
        </w:rPr>
        <w:t>4 -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Agora vamos explorar a opção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2 - Variáveis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Portanto os comandos a seguir são referentes a esse recurso. </w:t>
      </w:r>
    </w:p>
    <w:p w14:paraId="3F80E467" w14:textId="58615C8F" w:rsidR="00EA42BD" w:rsidRDefault="00EA42BD" w:rsidP="00EA42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2B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28B271" wp14:editId="618EEAF8">
            <wp:extent cx="1847850" cy="695325"/>
            <wp:effectExtent l="0" t="0" r="0" b="9525"/>
            <wp:docPr id="144646383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46383" name="Imagem 1" descr="Texto&#10;&#10;Descrição gerada automaticamente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03E62" w14:textId="77777777" w:rsidR="00FD0FAC" w:rsidRDefault="008559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Obs.: Para ativar o recurso frequência nesse modo, os passos são idênticos aos apresentados anteriormente.</w:t>
      </w:r>
    </w:p>
    <w:p w14:paraId="42603E63" w14:textId="77777777" w:rsidR="00FD0FAC" w:rsidRDefault="008559CF">
      <w:pPr>
        <w:numPr>
          <w:ilvl w:val="0"/>
          <w:numId w:val="2"/>
        </w:numPr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abrir essa opção, vá até a opção “2-Variáveis” utilizando as setas e aperte OK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BD" wp14:editId="42603EBE">
            <wp:extent cx="190500" cy="219075"/>
            <wp:effectExtent l="0" t="0" r="0" b="0"/>
            <wp:docPr id="208521916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ou EXE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BF" wp14:editId="42603EC0">
            <wp:extent cx="221221" cy="221221"/>
            <wp:effectExtent l="0" t="0" r="0" b="0"/>
            <wp:docPr id="208521913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21" cy="221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). A seguinte tela aparecerá para você:</w:t>
      </w:r>
    </w:p>
    <w:p w14:paraId="42603E64" w14:textId="1B230527" w:rsidR="00FD0FAC" w:rsidRDefault="00830499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4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897273" wp14:editId="18F871FB">
            <wp:extent cx="1847850" cy="695325"/>
            <wp:effectExtent l="0" t="0" r="0" b="9525"/>
            <wp:docPr id="720138178" name="Imagem 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38178" name="Imagem 1" descr="Gráfico&#10;&#10;Descrição gerada automaticamente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43633" w14:textId="77777777" w:rsidR="005362F3" w:rsidRDefault="005362F3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997B82" w14:textId="77777777" w:rsidR="005362F3" w:rsidRDefault="005362F3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603E65" w14:textId="77777777" w:rsidR="00FD0FAC" w:rsidRDefault="008559CF" w:rsidP="00036F02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Digite os valores igual feito na etapa anterior:</w:t>
      </w:r>
    </w:p>
    <w:p w14:paraId="42603E66" w14:textId="712C7C0C" w:rsidR="00FD0FAC" w:rsidRDefault="00110700" w:rsidP="005362F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070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29FD57D" wp14:editId="58CE036F">
            <wp:extent cx="1847850" cy="695325"/>
            <wp:effectExtent l="0" t="0" r="0" b="9525"/>
            <wp:docPr id="1755844035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44035" name="Imagem 1" descr="Tabela&#10;&#10;Descrição gerada automaticamente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03E67" w14:textId="79C2E512" w:rsidR="00FD0FAC" w:rsidRDefault="008559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Você pode notar que na coluna “y”, há vários zeros. Para alterar esses valores, utilize as setas e ao ter o valor destacado, digite o número que deseja e aperte a tecla OK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C5" wp14:editId="42603EC6">
            <wp:extent cx="190500" cy="219075"/>
            <wp:effectExtent l="0" t="0" r="0" b="0"/>
            <wp:docPr id="208521914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ou EXE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C7" wp14:editId="42603EC8">
            <wp:extent cx="221221" cy="221221"/>
            <wp:effectExtent l="0" t="0" r="0" b="0"/>
            <wp:docPr id="208521913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21" cy="221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E4854">
        <w:rPr>
          <w:rFonts w:ascii="Times New Roman" w:eastAsia="Times New Roman" w:hAnsi="Times New Roman" w:cs="Times New Roman"/>
          <w:sz w:val="24"/>
          <w:szCs w:val="24"/>
        </w:rPr>
        <w:t xml:space="preserve">), como mostra o exemplo a </w:t>
      </w:r>
      <w:r>
        <w:rPr>
          <w:rFonts w:ascii="Times New Roman" w:eastAsia="Times New Roman" w:hAnsi="Times New Roman" w:cs="Times New Roman"/>
          <w:sz w:val="24"/>
          <w:szCs w:val="24"/>
        </w:rPr>
        <w:t>seguir:</w:t>
      </w:r>
    </w:p>
    <w:p w14:paraId="42603E6A" w14:textId="03C5F954" w:rsidR="00FD0FAC" w:rsidRDefault="00E60A37" w:rsidP="00E60A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0A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FACEA6" wp14:editId="1CD6ACEB">
            <wp:extent cx="1847850" cy="695325"/>
            <wp:effectExtent l="0" t="0" r="0" b="9525"/>
            <wp:docPr id="21049349" name="Imagem 1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349" name="Imagem 1" descr="Diagrama&#10;&#10;Descrição gerada automaticamente com confiança média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03E6E" w14:textId="77777777" w:rsidR="00FD0FAC" w:rsidRDefault="00FD0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3E6F" w14:textId="476AC466" w:rsidR="00FD0FAC" w:rsidRPr="00036F02" w:rsidRDefault="008559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-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Apertando a tecla OK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CF" wp14:editId="42603ED0">
            <wp:extent cx="190500" cy="219075"/>
            <wp:effectExtent l="0" t="0" r="0" b="0"/>
            <wp:docPr id="20852191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ou EXE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D1" wp14:editId="42603ED2">
            <wp:extent cx="221221" cy="221221"/>
            <wp:effectExtent l="0" t="0" r="0" b="0"/>
            <wp:docPr id="208521912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21" cy="221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), você abrirá o seguinte menu:</w:t>
      </w:r>
    </w:p>
    <w:p w14:paraId="44B32D14" w14:textId="77777777" w:rsidR="00036F02" w:rsidRDefault="00036F02" w:rsidP="0003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-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603E70" w14:textId="1D925AA3" w:rsidR="00FD0FAC" w:rsidRDefault="003E4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85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ABEE91" wp14:editId="68EBF1DC">
            <wp:extent cx="1847850" cy="695325"/>
            <wp:effectExtent l="0" t="0" r="0" b="9525"/>
            <wp:docPr id="146465817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58171" name="Imagem 1" descr="Texto&#10;&#10;Descrição gerada automaticamente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03E71" w14:textId="77777777" w:rsidR="00FD0FAC" w:rsidRDefault="00FD0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03E72" w14:textId="77777777" w:rsidR="00FD0FAC" w:rsidRDefault="008559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selecionar a opção “Resultados 2-Var”, aperte OK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D5" wp14:editId="42603ED6">
            <wp:extent cx="190500" cy="219075"/>
            <wp:effectExtent l="0" t="0" r="0" b="0"/>
            <wp:docPr id="20852191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). A seguinte tela aparecerá para você:</w:t>
      </w:r>
    </w:p>
    <w:p w14:paraId="6167526D" w14:textId="77777777" w:rsidR="00036F02" w:rsidRDefault="00036F02" w:rsidP="0003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3E73" w14:textId="6CA2AD1A" w:rsidR="00FD0FAC" w:rsidRDefault="00185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3F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D7BD60" wp14:editId="6A88DA53">
            <wp:extent cx="1847850" cy="695325"/>
            <wp:effectExtent l="0" t="0" r="0" b="9525"/>
            <wp:docPr id="1125195262" name="Imagem 1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95262" name="Imagem 1" descr="Código QR&#10;&#10;Descrição gerada automaticamente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98FB2" w14:textId="77777777" w:rsidR="00036F02" w:rsidRDefault="0003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603E74" w14:textId="19BF4D6A" w:rsidR="00FD0FAC" w:rsidRPr="001853F0" w:rsidRDefault="008559CF" w:rsidP="0003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3F0">
        <w:rPr>
          <w:rFonts w:ascii="Times New Roman" w:eastAsia="Times New Roman" w:hAnsi="Times New Roman" w:cs="Times New Roman"/>
          <w:i/>
          <w:sz w:val="24"/>
          <w:szCs w:val="24"/>
        </w:rPr>
        <w:t>Utilizando as setas, você consegue ver os demais resultados</w:t>
      </w:r>
      <w:r w:rsidR="001853F0" w:rsidRPr="001853F0">
        <w:rPr>
          <w:rFonts w:ascii="Times New Roman" w:eastAsia="Times New Roman" w:hAnsi="Times New Roman" w:cs="Times New Roman"/>
          <w:i/>
          <w:sz w:val="24"/>
          <w:szCs w:val="24"/>
        </w:rPr>
        <w:t>, como no exemplo anterior “Resultados 1-Var</w:t>
      </w:r>
      <w:r w:rsidR="001853F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853F0" w:rsidRPr="001853F0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14:paraId="42603E75" w14:textId="77777777" w:rsidR="00FD0FAC" w:rsidRDefault="00FD0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</w:rPr>
      </w:pPr>
    </w:p>
    <w:p w14:paraId="777C120D" w14:textId="77777777" w:rsidR="00C56B75" w:rsidRDefault="008559CF" w:rsidP="00036F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selecionar a opção “Eq de Regressão”, aperte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D9" wp14:editId="42603EDA">
            <wp:extent cx="250987" cy="242621"/>
            <wp:effectExtent l="0" t="0" r="0" b="0"/>
            <wp:docPr id="2085219162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987" cy="2426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em seguida OK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DB" wp14:editId="42603EDC">
            <wp:extent cx="190500" cy="219075"/>
            <wp:effectExtent l="0" t="0" r="0" b="0"/>
            <wp:docPr id="208521914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ou EXE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DD" wp14:editId="42603EDE">
            <wp:extent cx="221221" cy="221221"/>
            <wp:effectExtent l="0" t="0" r="0" b="0"/>
            <wp:docPr id="208521916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21" cy="221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6B933A77" w14:textId="1C37BA27" w:rsidR="005362F3" w:rsidRDefault="005362F3" w:rsidP="005362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Essa tela deverá estar aparecendo para você:</w:t>
      </w:r>
    </w:p>
    <w:p w14:paraId="438015A6" w14:textId="77777777" w:rsidR="005362F3" w:rsidRDefault="005362F3" w:rsidP="005362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B06DA" w14:textId="4F7FE47C" w:rsidR="005362F3" w:rsidRDefault="00914538" w:rsidP="005362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53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6D3745" wp14:editId="10EE442F">
            <wp:extent cx="1847850" cy="695325"/>
            <wp:effectExtent l="0" t="0" r="0" b="9525"/>
            <wp:docPr id="143742407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42407" name="Imagem 1" descr="Texto&#10;&#10;Descrição gerada automaticamente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82806" w14:textId="77777777" w:rsidR="005362F3" w:rsidRDefault="005362F3" w:rsidP="005362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603E76" w14:textId="4C0DE696" w:rsidR="00FD0FAC" w:rsidRDefault="00914538" w:rsidP="00036F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559CF">
        <w:rPr>
          <w:rFonts w:ascii="Times New Roman" w:eastAsia="Times New Roman" w:hAnsi="Times New Roman" w:cs="Times New Roman"/>
          <w:sz w:val="24"/>
          <w:szCs w:val="24"/>
        </w:rPr>
        <w:t>se a setas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chegar </w:t>
      </w:r>
      <w:r w:rsidR="00CD48C9">
        <w:rPr>
          <w:rFonts w:ascii="Times New Roman" w:eastAsia="Times New Roman" w:hAnsi="Times New Roman" w:cs="Times New Roman"/>
          <w:sz w:val="24"/>
          <w:szCs w:val="24"/>
        </w:rPr>
        <w:t>até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“Eq</w:t>
      </w:r>
      <w:r w:rsidR="00CD48C9">
        <w:rPr>
          <w:rFonts w:ascii="Times New Roman" w:eastAsia="Times New Roman" w:hAnsi="Times New Roman" w:cs="Times New Roman"/>
          <w:sz w:val="24"/>
          <w:szCs w:val="24"/>
        </w:rPr>
        <w:t xml:space="preserve"> de Regressão”</w:t>
      </w:r>
      <w:r w:rsidR="008559CF">
        <w:rPr>
          <w:rFonts w:ascii="Times New Roman" w:eastAsia="Times New Roman" w:hAnsi="Times New Roman" w:cs="Times New Roman"/>
          <w:sz w:val="24"/>
          <w:szCs w:val="24"/>
        </w:rPr>
        <w:t xml:space="preserve"> aperte OK (</w:t>
      </w:r>
      <w:r w:rsidR="008559C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DF" wp14:editId="42603EE0">
            <wp:extent cx="190500" cy="219075"/>
            <wp:effectExtent l="0" t="0" r="0" b="0"/>
            <wp:docPr id="208521914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559CF">
        <w:rPr>
          <w:rFonts w:ascii="Times New Roman" w:eastAsia="Times New Roman" w:hAnsi="Times New Roman" w:cs="Times New Roman"/>
          <w:sz w:val="24"/>
          <w:szCs w:val="24"/>
        </w:rPr>
        <w:t>) ou EXE (</w:t>
      </w:r>
      <w:r w:rsidR="008559C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E1" wp14:editId="42603EE2">
            <wp:extent cx="221221" cy="221221"/>
            <wp:effectExtent l="0" t="0" r="0" b="0"/>
            <wp:docPr id="208521917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21" cy="221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559CF">
        <w:rPr>
          <w:rFonts w:ascii="Times New Roman" w:eastAsia="Times New Roman" w:hAnsi="Times New Roman" w:cs="Times New Roman"/>
          <w:sz w:val="24"/>
          <w:szCs w:val="24"/>
        </w:rPr>
        <w:t xml:space="preserve">) novamente. A seguinte tela aparecerá para você: </w:t>
      </w:r>
    </w:p>
    <w:p w14:paraId="024F09D6" w14:textId="77777777" w:rsidR="00CD48C9" w:rsidRDefault="00CD48C9" w:rsidP="00CD4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03E77" w14:textId="27204CB1" w:rsidR="00FD0FAC" w:rsidRDefault="00CD4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8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D2ADF25" wp14:editId="10BF54CD">
            <wp:extent cx="1847850" cy="695325"/>
            <wp:effectExtent l="0" t="0" r="0" b="9525"/>
            <wp:docPr id="461076554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76554" name="Imagem 1" descr="Texto&#10;&#10;Descrição gerada automaticamente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C519" w14:textId="77777777" w:rsidR="00036F02" w:rsidRDefault="00036F02" w:rsidP="00036F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ADBFA" w14:textId="319BF55F" w:rsidR="00441ABD" w:rsidRDefault="008559CF" w:rsidP="00115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Para escolher alguma das opções basta utilizar as setas para baixo ou para cima e apertar OK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E5" wp14:editId="42603EE6">
            <wp:extent cx="190500" cy="219075"/>
            <wp:effectExtent l="0" t="0" r="0" b="0"/>
            <wp:docPr id="208521916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4"/>
          <w:szCs w:val="24"/>
        </w:rPr>
        <w:t>) ou EXE 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2603EE7" wp14:editId="42603EE8">
            <wp:extent cx="221221" cy="221221"/>
            <wp:effectExtent l="0" t="0" r="0" b="0"/>
            <wp:docPr id="208521912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21" cy="221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2324D1" w14:textId="77777777" w:rsidR="000A3F22" w:rsidRDefault="000A3F22" w:rsidP="001155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E65F2" w14:textId="7119814C" w:rsidR="00115535" w:rsidRDefault="00115535" w:rsidP="00115535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os dados que usamos em nosso exemplo, teremos </w:t>
      </w:r>
      <w:r w:rsidR="000A3F22">
        <w:rPr>
          <w:rFonts w:ascii="Times New Roman" w:eastAsia="Times New Roman" w:hAnsi="Times New Roman" w:cs="Times New Roman"/>
          <w:sz w:val="24"/>
          <w:szCs w:val="24"/>
        </w:rPr>
        <w:t>os respectivos resultados em cada opção:</w:t>
      </w:r>
    </w:p>
    <w:p w14:paraId="716D83C6" w14:textId="77777777" w:rsidR="000A3F22" w:rsidRDefault="000A3F22" w:rsidP="000A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6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79CA5" w14:textId="26544BE2" w:rsidR="000A3F22" w:rsidRDefault="000A3F22" w:rsidP="000A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6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F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EFDEBE" wp14:editId="2F40D6FF">
            <wp:extent cx="1847850" cy="695325"/>
            <wp:effectExtent l="0" t="0" r="0" b="9525"/>
            <wp:docPr id="162022689" name="Imagem 1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2689" name="Imagem 1" descr="Código QR&#10;&#10;Descrição gerada automaticamente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9CC7E" w14:textId="77777777" w:rsidR="00A04E89" w:rsidRDefault="00A04E89" w:rsidP="000A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6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A42356" w14:textId="67A6C696" w:rsidR="000A3F22" w:rsidRDefault="00A04E89" w:rsidP="000A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6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E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E1E2DE" wp14:editId="56C94154">
            <wp:extent cx="1847850" cy="695325"/>
            <wp:effectExtent l="0" t="0" r="0" b="9525"/>
            <wp:docPr id="428609144" name="Imagem 1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09144" name="Imagem 1" descr="Código QR&#10;&#10;Descrição gerada automaticamente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35C0F" w14:textId="77777777" w:rsidR="00A04E89" w:rsidRDefault="00A04E89" w:rsidP="000A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6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3DFF1D" w14:textId="06A86FD3" w:rsidR="00A04E89" w:rsidRDefault="00A04E89" w:rsidP="000A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6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E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D69CD1" wp14:editId="724AA303">
            <wp:extent cx="1847850" cy="695325"/>
            <wp:effectExtent l="0" t="0" r="0" b="9525"/>
            <wp:docPr id="733025383" name="Imagem 1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25383" name="Imagem 1" descr="Código QR&#10;&#10;Descrição gerada automaticamente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CB516" w14:textId="77777777" w:rsidR="00A04E89" w:rsidRDefault="00A04E89" w:rsidP="000A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6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7C76E3" w14:textId="2E295C8E" w:rsidR="00A04E89" w:rsidRDefault="00A04E89" w:rsidP="000A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6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E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D086A6" wp14:editId="71CA3BF9">
            <wp:extent cx="1847850" cy="695325"/>
            <wp:effectExtent l="0" t="0" r="0" b="9525"/>
            <wp:docPr id="1561968094" name="Imagem 1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968094" name="Imagem 1" descr="Código QR&#10;&#10;Descrição gerada automaticamente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3E016" w14:textId="6C1D4B46" w:rsidR="00A04E89" w:rsidRDefault="009B648A" w:rsidP="000A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6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648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3323B8" wp14:editId="02EE1EE4">
            <wp:extent cx="1847850" cy="695325"/>
            <wp:effectExtent l="0" t="0" r="0" b="9525"/>
            <wp:docPr id="451546915" name="Imagem 1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546915" name="Imagem 1" descr="Código QR&#10;&#10;Descrição gerada automaticamente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F4FEF" w14:textId="77777777" w:rsidR="0024451F" w:rsidRDefault="0024451F" w:rsidP="000A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6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B71E50" w14:textId="32FF7BC5" w:rsidR="009B648A" w:rsidRDefault="0024451F" w:rsidP="000A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6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51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12AB66" wp14:editId="4B463216">
            <wp:extent cx="1847850" cy="695325"/>
            <wp:effectExtent l="0" t="0" r="0" b="9525"/>
            <wp:docPr id="1423688890" name="Imagem 1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88890" name="Imagem 1" descr="Código QR&#10;&#10;Descrição gerada automaticamente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05F76" w14:textId="77777777" w:rsidR="00CE572B" w:rsidRDefault="00CE572B" w:rsidP="000A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6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AB985B" w14:textId="70805796" w:rsidR="00CE572B" w:rsidRDefault="00CE572B" w:rsidP="000A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6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72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FC7A16" wp14:editId="30E47848">
            <wp:extent cx="1847850" cy="695325"/>
            <wp:effectExtent l="0" t="0" r="0" b="9525"/>
            <wp:docPr id="680057177" name="Imagem 1" descr="Texto, 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57177" name="Imagem 1" descr="Texto, Código QR&#10;&#10;Descrição gerada automaticamente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D7566" w14:textId="77777777" w:rsidR="00367A19" w:rsidRDefault="00367A19" w:rsidP="000A3F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6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D3CAC6" w14:textId="015BC2F3" w:rsidR="003A2A82" w:rsidRDefault="00367A19" w:rsidP="00083820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Após </w:t>
      </w:r>
      <w:r w:rsidR="00083820">
        <w:rPr>
          <w:rFonts w:ascii="Times New Roman" w:eastAsia="Times New Roman" w:hAnsi="Times New Roman" w:cs="Times New Roman"/>
          <w:sz w:val="24"/>
          <w:szCs w:val="24"/>
        </w:rPr>
        <w:t xml:space="preserve">selecionar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opção desejada, </w:t>
      </w:r>
      <w:r w:rsidR="00083820">
        <w:rPr>
          <w:rFonts w:ascii="Times New Roman" w:eastAsia="Times New Roman" w:hAnsi="Times New Roman" w:cs="Times New Roman"/>
          <w:sz w:val="24"/>
          <w:szCs w:val="24"/>
        </w:rPr>
        <w:t>pressione</w:t>
      </w:r>
      <w:r w:rsidR="008D42F6">
        <w:rPr>
          <w:rFonts w:ascii="Times New Roman" w:eastAsia="Times New Roman" w:hAnsi="Times New Roman" w:cs="Times New Roman"/>
          <w:sz w:val="24"/>
          <w:szCs w:val="24"/>
        </w:rPr>
        <w:t xml:space="preserve"> SHIFT </w:t>
      </w:r>
      <w:r w:rsidR="00E64A10">
        <w:rPr>
          <w:rFonts w:ascii="Times New Roman" w:eastAsia="Times New Roman" w:hAnsi="Times New Roman" w:cs="Times New Roman"/>
          <w:sz w:val="24"/>
          <w:szCs w:val="24"/>
        </w:rPr>
        <w:t>(</w:t>
      </w:r>
      <w:r w:rsidR="00E64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E7CCF6" wp14:editId="1F34B235">
            <wp:extent cx="251460" cy="289726"/>
            <wp:effectExtent l="0" t="0" r="0" b="0"/>
            <wp:docPr id="7929886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8" cy="2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A1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D42F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3A2A82">
        <w:rPr>
          <w:rFonts w:ascii="Times New Roman" w:eastAsia="Times New Roman" w:hAnsi="Times New Roman" w:cs="Times New Roman"/>
          <w:sz w:val="24"/>
          <w:szCs w:val="24"/>
        </w:rPr>
        <w:t>QR</w:t>
      </w:r>
      <w:r w:rsidR="00B226F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26F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064860" wp14:editId="6316F062">
            <wp:extent cx="327660" cy="299412"/>
            <wp:effectExtent l="0" t="0" r="0" b="5715"/>
            <wp:docPr id="7902385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8" cy="30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6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A2A82">
        <w:rPr>
          <w:rFonts w:ascii="Times New Roman" w:eastAsia="Times New Roman" w:hAnsi="Times New Roman" w:cs="Times New Roman"/>
          <w:sz w:val="24"/>
          <w:szCs w:val="24"/>
        </w:rPr>
        <w:t xml:space="preserve">, obtendo </w:t>
      </w:r>
      <w:r w:rsidR="00D00FEE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="003A2A82">
        <w:rPr>
          <w:rFonts w:ascii="Times New Roman" w:eastAsia="Times New Roman" w:hAnsi="Times New Roman" w:cs="Times New Roman"/>
          <w:sz w:val="24"/>
          <w:szCs w:val="24"/>
        </w:rPr>
        <w:t>QR Code na tela da calculadora</w:t>
      </w:r>
      <w:r w:rsidR="00D00FEE">
        <w:rPr>
          <w:rFonts w:ascii="Times New Roman" w:eastAsia="Times New Roman" w:hAnsi="Times New Roman" w:cs="Times New Roman"/>
          <w:sz w:val="24"/>
          <w:szCs w:val="24"/>
        </w:rPr>
        <w:t>, como mostra a imagem a seguir:</w:t>
      </w:r>
    </w:p>
    <w:p w14:paraId="0DBB8303" w14:textId="77777777" w:rsidR="003A2A82" w:rsidRDefault="003A2A82" w:rsidP="003A2A8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E02114" w14:textId="58DBA825" w:rsidR="003A2A82" w:rsidRDefault="003A2A82" w:rsidP="003A2A8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A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CE7AB0" wp14:editId="514C923F">
            <wp:extent cx="1847850" cy="695325"/>
            <wp:effectExtent l="0" t="0" r="0" b="9525"/>
            <wp:docPr id="1576035244" name="Imagem 1" descr="Código Q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035244" name="Imagem 1" descr="Código QR&#10;&#10;Descrição gerada automaticamente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1FB47" w14:textId="1AC6F5E3" w:rsidR="00A04E89" w:rsidRDefault="00083820" w:rsidP="00B464DB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700129" w14:textId="1FE234A1" w:rsidR="00E64A10" w:rsidRDefault="00B464DB" w:rsidP="00083820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 QR Code </w:t>
      </w:r>
      <w:r w:rsidR="00E86610">
        <w:rPr>
          <w:rFonts w:ascii="Times New Roman" w:eastAsia="Times New Roman" w:hAnsi="Times New Roman" w:cs="Times New Roman"/>
          <w:sz w:val="24"/>
          <w:szCs w:val="24"/>
        </w:rPr>
        <w:t>dará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acesso ao ambiente ClassPad, </w:t>
      </w:r>
      <w:r w:rsidR="00E86610">
        <w:rPr>
          <w:rFonts w:ascii="Times New Roman" w:eastAsia="Times New Roman" w:hAnsi="Times New Roman" w:cs="Times New Roman"/>
          <w:sz w:val="24"/>
          <w:szCs w:val="24"/>
        </w:rPr>
        <w:t xml:space="preserve">obtendo a seguinte representação da equação </w:t>
      </w:r>
      <w:r w:rsidR="002D21E1">
        <w:rPr>
          <w:rFonts w:ascii="Times New Roman" w:eastAsia="Times New Roman" w:hAnsi="Times New Roman" w:cs="Times New Roman"/>
          <w:i/>
          <w:iCs/>
          <w:sz w:val="24"/>
          <w:szCs w:val="24"/>
        </w:rPr>
        <w:t>y = ax + b</w:t>
      </w:r>
      <w:r w:rsidR="002D21E1">
        <w:rPr>
          <w:rFonts w:ascii="Times New Roman" w:eastAsia="Times New Roman" w:hAnsi="Times New Roman" w:cs="Times New Roman"/>
          <w:sz w:val="24"/>
          <w:szCs w:val="24"/>
        </w:rPr>
        <w:t>, como mostra o exemplo abaixo:</w:t>
      </w:r>
    </w:p>
    <w:p w14:paraId="6226D24D" w14:textId="77777777" w:rsidR="00AA1CB1" w:rsidRDefault="00AA1CB1" w:rsidP="001D4BB4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059D4" w14:textId="393E11D6" w:rsidR="002D21E1" w:rsidRDefault="005700BC" w:rsidP="00AA1CB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C87174" wp14:editId="367C00C9">
            <wp:extent cx="2186478" cy="2110882"/>
            <wp:effectExtent l="0" t="0" r="4445" b="3810"/>
            <wp:docPr id="187974653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182" cy="211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02A43" w14:textId="77777777" w:rsidR="00AA1CB1" w:rsidRDefault="00AA1CB1" w:rsidP="00AA1CB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FE8F74" w14:textId="650CCDEC" w:rsidR="00490FEE" w:rsidRPr="00A04E89" w:rsidRDefault="00490FEE" w:rsidP="002D21E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Repetindo esse processo, você conseguira ter acesso a todas as representações disponíveis</w:t>
      </w:r>
      <w:r w:rsidR="00AA1CB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90FEE" w:rsidRPr="00A04E89" w:rsidSect="00482A2E">
      <w:headerReference w:type="default" r:id="rId49"/>
      <w:footerReference w:type="default" r:id="rId50"/>
      <w:pgSz w:w="11906" w:h="16838"/>
      <w:pgMar w:top="1440" w:right="1080" w:bottom="1440" w:left="1080" w:header="567" w:footer="567" w:gutter="0"/>
      <w:pgNumType w:start="1"/>
      <w:cols w:num="2" w:space="720" w:equalWidth="0">
        <w:col w:w="4513" w:space="720"/>
        <w:col w:w="451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6C8B" w14:textId="77777777" w:rsidR="009022F8" w:rsidRDefault="009022F8">
      <w:pPr>
        <w:spacing w:after="0" w:line="240" w:lineRule="auto"/>
      </w:pPr>
      <w:r>
        <w:separator/>
      </w:r>
    </w:p>
  </w:endnote>
  <w:endnote w:type="continuationSeparator" w:id="0">
    <w:p w14:paraId="0E562D47" w14:textId="77777777" w:rsidR="009022F8" w:rsidRDefault="009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DA39" w14:textId="77777777" w:rsidR="00C04386" w:rsidRDefault="00C04386" w:rsidP="00C043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0966774E" w14:textId="77777777" w:rsidR="00C04386" w:rsidRDefault="00C04386" w:rsidP="00C043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Material elaborado no Projeto "Ensino e aprendizagem de Matemática com calculadoras: possibilidades para a prática do professor", uma parceria entre GPIMEM e Casio Comércio de Produtos Eletrônicos Ltda, com gestão administrativa e financeira da FUNDUNESP, processo nº 3221/2021 – CCP.</w:t>
    </w:r>
  </w:p>
  <w:p w14:paraId="42603EF5" w14:textId="43D76DC9" w:rsidR="00FD0FAC" w:rsidRPr="00C04386" w:rsidRDefault="00C04386" w:rsidP="00C043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46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7292" w14:textId="77777777" w:rsidR="009022F8" w:rsidRDefault="009022F8">
      <w:pPr>
        <w:spacing w:after="0" w:line="240" w:lineRule="auto"/>
      </w:pPr>
      <w:r>
        <w:separator/>
      </w:r>
    </w:p>
  </w:footnote>
  <w:footnote w:type="continuationSeparator" w:id="0">
    <w:p w14:paraId="1BE0FBAD" w14:textId="77777777" w:rsidR="009022F8" w:rsidRDefault="009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E86B" w14:textId="77777777" w:rsidR="0096603C" w:rsidRDefault="0096603C" w:rsidP="00966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746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UNIVERSIDADE ESTADUAL PAULISTA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887B545" wp14:editId="7941D0DC">
          <wp:simplePos x="0" y="0"/>
          <wp:positionH relativeFrom="column">
            <wp:posOffset>5191125</wp:posOffset>
          </wp:positionH>
          <wp:positionV relativeFrom="paragraph">
            <wp:posOffset>19050</wp:posOffset>
          </wp:positionV>
          <wp:extent cx="1226820" cy="229485"/>
          <wp:effectExtent l="0" t="0" r="0" b="0"/>
          <wp:wrapNone/>
          <wp:docPr id="2085219235" name="image12.png" descr="Desenho de um cachorr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 descr="Desenho de um cachorr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820" cy="229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CF67BFC" wp14:editId="46FF5A53">
          <wp:simplePos x="0" y="0"/>
          <wp:positionH relativeFrom="column">
            <wp:posOffset>-314324</wp:posOffset>
          </wp:positionH>
          <wp:positionV relativeFrom="paragraph">
            <wp:posOffset>-123824</wp:posOffset>
          </wp:positionV>
          <wp:extent cx="1438910" cy="517525"/>
          <wp:effectExtent l="0" t="0" r="0" b="0"/>
          <wp:wrapNone/>
          <wp:docPr id="2085219232" name="image2.jp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91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474037" w14:textId="77777777" w:rsidR="0096603C" w:rsidRDefault="0096603C" w:rsidP="00966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746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“JÚLIO DE MESQUITA FILHO”</w:t>
    </w:r>
  </w:p>
  <w:p w14:paraId="2B7754AD" w14:textId="77777777" w:rsidR="0096603C" w:rsidRDefault="0096603C" w:rsidP="00966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746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8"/>
        <w:szCs w:val="8"/>
      </w:rPr>
    </w:pPr>
  </w:p>
  <w:p w14:paraId="1BF82A65" w14:textId="77777777" w:rsidR="0096603C" w:rsidRDefault="0096603C" w:rsidP="00966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746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D0D0D"/>
        <w:sz w:val="26"/>
        <w:szCs w:val="26"/>
      </w:rPr>
    </w:pPr>
    <w:r>
      <w:rPr>
        <w:rFonts w:ascii="Times New Roman" w:eastAsia="Times New Roman" w:hAnsi="Times New Roman" w:cs="Times New Roman"/>
        <w:b/>
        <w:i/>
        <w:color w:val="0D0D0D"/>
        <w:sz w:val="26"/>
        <w:szCs w:val="26"/>
      </w:rPr>
      <w:t xml:space="preserve">Ensino e aprendizagem de Matemática com calculadoras: </w:t>
    </w:r>
  </w:p>
  <w:p w14:paraId="1A7F2B5A" w14:textId="77777777" w:rsidR="0096603C" w:rsidRDefault="0096603C" w:rsidP="00966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746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b/>
        <w:i/>
        <w:color w:val="0D0D0D"/>
        <w:sz w:val="26"/>
        <w:szCs w:val="26"/>
      </w:rPr>
      <w:t>possibilidades para a prática do professo</w:t>
    </w:r>
    <w:r>
      <w:rPr>
        <w:b/>
        <w:i/>
        <w:color w:val="0D0D0D"/>
        <w:sz w:val="26"/>
        <w:szCs w:val="26"/>
      </w:rPr>
      <w:t>r</w:t>
    </w:r>
  </w:p>
  <w:p w14:paraId="1BAEDA30" w14:textId="77777777" w:rsidR="0096603C" w:rsidRDefault="0096603C" w:rsidP="00966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746"/>
      </w:tabs>
      <w:spacing w:after="0" w:line="240" w:lineRule="auto"/>
      <w:rPr>
        <w:rFonts w:ascii="Times New Roman" w:eastAsia="Times New Roman" w:hAnsi="Times New Roman" w:cs="Times New Roman"/>
        <w:b/>
        <w:sz w:val="16"/>
        <w:szCs w:val="16"/>
      </w:rPr>
    </w:pPr>
  </w:p>
  <w:p w14:paraId="1DF529A6" w14:textId="552F4D1D" w:rsidR="0096603C" w:rsidRDefault="0096603C" w:rsidP="009660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746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TUTORIAL ESTATÍSTICA</w:t>
    </w:r>
  </w:p>
  <w:p w14:paraId="42603EF3" w14:textId="5D1F682D" w:rsidR="00FD0FAC" w:rsidRPr="0096603C" w:rsidRDefault="00FD0FAC" w:rsidP="009660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B98"/>
    <w:multiLevelType w:val="multilevel"/>
    <w:tmpl w:val="E710D182"/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3E5CD5"/>
    <w:multiLevelType w:val="multilevel"/>
    <w:tmpl w:val="2C68ED4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B7019F"/>
    <w:multiLevelType w:val="multilevel"/>
    <w:tmpl w:val="B19AFBA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B9065E"/>
    <w:multiLevelType w:val="multilevel"/>
    <w:tmpl w:val="C9A2C2FC"/>
    <w:lvl w:ilvl="0">
      <w:start w:val="1"/>
      <w:numFmt w:val="bullet"/>
      <w:lvlText w:val="❖"/>
      <w:lvlJc w:val="left"/>
      <w:pPr>
        <w:ind w:left="141" w:firstLine="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340954"/>
    <w:multiLevelType w:val="multilevel"/>
    <w:tmpl w:val="3AC4F56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4258D5"/>
    <w:multiLevelType w:val="multilevel"/>
    <w:tmpl w:val="661836F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AC4984"/>
    <w:multiLevelType w:val="hybridMultilevel"/>
    <w:tmpl w:val="76308A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71004"/>
    <w:multiLevelType w:val="multilevel"/>
    <w:tmpl w:val="5270FCBE"/>
    <w:lvl w:ilvl="0">
      <w:start w:val="1"/>
      <w:numFmt w:val="bullet"/>
      <w:lvlText w:val="❖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716FA7"/>
    <w:multiLevelType w:val="multilevel"/>
    <w:tmpl w:val="37343848"/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082474"/>
    <w:multiLevelType w:val="hybridMultilevel"/>
    <w:tmpl w:val="6E400B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800AA"/>
    <w:multiLevelType w:val="multilevel"/>
    <w:tmpl w:val="3DC03F9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E30405"/>
    <w:multiLevelType w:val="multilevel"/>
    <w:tmpl w:val="E3D6122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AC"/>
    <w:rsid w:val="00036F02"/>
    <w:rsid w:val="00083820"/>
    <w:rsid w:val="000A3F22"/>
    <w:rsid w:val="000A744C"/>
    <w:rsid w:val="000E23D3"/>
    <w:rsid w:val="00110700"/>
    <w:rsid w:val="00115535"/>
    <w:rsid w:val="001833F1"/>
    <w:rsid w:val="001853F0"/>
    <w:rsid w:val="001C5993"/>
    <w:rsid w:val="001D4BB4"/>
    <w:rsid w:val="001E3AD9"/>
    <w:rsid w:val="0024451F"/>
    <w:rsid w:val="002D21E1"/>
    <w:rsid w:val="00300A66"/>
    <w:rsid w:val="0034456A"/>
    <w:rsid w:val="00367A19"/>
    <w:rsid w:val="003A2A82"/>
    <w:rsid w:val="003B294D"/>
    <w:rsid w:val="003B4AA5"/>
    <w:rsid w:val="003E4854"/>
    <w:rsid w:val="003F7E16"/>
    <w:rsid w:val="00441ABD"/>
    <w:rsid w:val="004421E2"/>
    <w:rsid w:val="00482A2E"/>
    <w:rsid w:val="00490FEE"/>
    <w:rsid w:val="004A66A2"/>
    <w:rsid w:val="0050138E"/>
    <w:rsid w:val="00515822"/>
    <w:rsid w:val="005362F3"/>
    <w:rsid w:val="00537209"/>
    <w:rsid w:val="00567ED8"/>
    <w:rsid w:val="005700BC"/>
    <w:rsid w:val="0058586D"/>
    <w:rsid w:val="006279A3"/>
    <w:rsid w:val="00752791"/>
    <w:rsid w:val="007800AE"/>
    <w:rsid w:val="007B1077"/>
    <w:rsid w:val="00830499"/>
    <w:rsid w:val="008559CF"/>
    <w:rsid w:val="00867077"/>
    <w:rsid w:val="008D42F6"/>
    <w:rsid w:val="009022F8"/>
    <w:rsid w:val="00914538"/>
    <w:rsid w:val="0096603C"/>
    <w:rsid w:val="00986344"/>
    <w:rsid w:val="009B648A"/>
    <w:rsid w:val="00A04E89"/>
    <w:rsid w:val="00A4314E"/>
    <w:rsid w:val="00AA1CB1"/>
    <w:rsid w:val="00AE258B"/>
    <w:rsid w:val="00B226F2"/>
    <w:rsid w:val="00B464DB"/>
    <w:rsid w:val="00BB3365"/>
    <w:rsid w:val="00BC6527"/>
    <w:rsid w:val="00C04386"/>
    <w:rsid w:val="00C208F8"/>
    <w:rsid w:val="00C276BC"/>
    <w:rsid w:val="00C56B75"/>
    <w:rsid w:val="00C62ACA"/>
    <w:rsid w:val="00CD48C9"/>
    <w:rsid w:val="00CE572B"/>
    <w:rsid w:val="00D00FEE"/>
    <w:rsid w:val="00D47F79"/>
    <w:rsid w:val="00D9530F"/>
    <w:rsid w:val="00DF461C"/>
    <w:rsid w:val="00E30201"/>
    <w:rsid w:val="00E31F82"/>
    <w:rsid w:val="00E57E4D"/>
    <w:rsid w:val="00E602B3"/>
    <w:rsid w:val="00E60A37"/>
    <w:rsid w:val="00E64A10"/>
    <w:rsid w:val="00E6794E"/>
    <w:rsid w:val="00E86610"/>
    <w:rsid w:val="00EA42BD"/>
    <w:rsid w:val="00F144D6"/>
    <w:rsid w:val="00F33843"/>
    <w:rsid w:val="00F84804"/>
    <w:rsid w:val="00F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3E31"/>
  <w15:docId w15:val="{C4493E49-357B-4089-9178-D7E3A093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881B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51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A1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331"/>
  </w:style>
  <w:style w:type="paragraph" w:styleId="Rodap">
    <w:name w:val="footer"/>
    <w:basedOn w:val="Normal"/>
    <w:link w:val="RodapChar"/>
    <w:uiPriority w:val="99"/>
    <w:unhideWhenUsed/>
    <w:rsid w:val="009A13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331"/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3.jpg"/><Relationship Id="rId1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T4cN9AQwcD8r9mOac6vEAMX4Fg==">AMUW2mVyutlWDBRfX72fdQZaTPEbU+HM8lvah+DyOwql6LgV2iaYH+ykWvb0Xmg7W+J0d0hpkNbaAylbHAeK2zY+X5Biz0FI3AX61vmAnOwCslw8+456gFPrLSv02hTgEt5SpRLNKtYGrAoVgvy2yeqn3+mYz1VT6xQdTKTKvybnn+soEMbhAxNXJ+rB/lfs/iIjU+cGV4MW//wodas9AcmvSumzKPtnMhOXB61nHBVILOi9yyQF+1ppR9eIdtI/wN3i4GbK8LLFP3Ch5OMiC69op/0jSVryQqTCsaYvkTMRR68c8y1qlWxwL/c0Qxs1lil7X5hoCKgoxSuSkvyOov9/s7f2GTRlocq2DzxLEA2ch8U/01DEbIgthaYt1jdipDWM6i0DdHi9Jyejv5iHhbCmRzRDTY6aZe4H5Rp2sERWoqr8lEgvByxm0x3dc3oiK9KQd1BF005NyLDzgCqlVLQt7nPoauE2vhXCixNlspLoRvpcRiPwaRipGk5tTTQ65VmROzaMN5zT7+Q+SOya7psUzorFoL/dz95AuspjxYJtlQh/WqAkwseeYmpkyOuryZzg3MucJD4sCgH54vU8uZFZ2wOYHrYhd2+qq+dD1Vx/QwrC+3PZuW1rzdLhI1gJqV0VpQHwllK6SoslmKsuyw6fAiC6FvHnqQICNFrx+IzPGlgAD7pkAgSFndvn1vVg0vpXjMzkSBv3l3g3Ae2/JEPloh9yPVSp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606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Augusto Donati Rubbi</dc:creator>
  <cp:lastModifiedBy>Franciele Santos</cp:lastModifiedBy>
  <cp:revision>77</cp:revision>
  <cp:lastPrinted>2024-05-27T15:53:00Z</cp:lastPrinted>
  <dcterms:created xsi:type="dcterms:W3CDTF">2022-09-13T23:21:00Z</dcterms:created>
  <dcterms:modified xsi:type="dcterms:W3CDTF">2024-05-27T15:59:00Z</dcterms:modified>
</cp:coreProperties>
</file>